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9FD9A" w14:textId="54974F16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112C8F">
        <w:rPr>
          <w:rFonts w:ascii="GHEA Grapalat" w:hAnsi="GHEA Grapalat" w:cs="Times New Roman"/>
          <w:sz w:val="24"/>
          <w:szCs w:val="24"/>
        </w:rPr>
        <w:t xml:space="preserve">         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F0B59">
        <w:rPr>
          <w:rFonts w:ascii="GHEA Grapalat" w:hAnsi="GHEA Grapalat" w:cs="Times New Roman"/>
          <w:sz w:val="24"/>
          <w:szCs w:val="24"/>
          <w:lang w:val="hy-AM"/>
        </w:rPr>
        <w:t>5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Pr="00C15E58" w:rsidRDefault="00035BC9" w:rsidP="00926EA6">
      <w:pPr>
        <w:ind w:firstLine="720"/>
        <w:rPr>
          <w:rFonts w:ascii="GHEA Grapalat" w:hAnsi="GHEA Grapalat" w:cs="Times New Roman"/>
          <w:sz w:val="16"/>
          <w:szCs w:val="16"/>
          <w:lang w:val="hy-AM"/>
        </w:rPr>
      </w:pPr>
    </w:p>
    <w:p w14:paraId="19174662" w14:textId="04970DE8" w:rsidR="00926EA6" w:rsidRPr="009E6DD5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«ԵՐԵՎԱՆԻ </w:t>
      </w:r>
      <w:r w:rsidR="00B22A1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Լ.ԿԱՏՎԱԼՅԱՆԻ ԱՆՎԱՆ </w:t>
      </w: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>Հ.</w:t>
      </w:r>
      <w:r w:rsidR="00B22A1D">
        <w:rPr>
          <w:rFonts w:ascii="GHEA Grapalat" w:eastAsia="Times New Roman" w:hAnsi="GHEA Grapalat" w:cs="Sylfaen"/>
          <w:sz w:val="24"/>
          <w:szCs w:val="24"/>
          <w:lang w:val="hy-AM"/>
        </w:rPr>
        <w:t>86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ԿԱԶՄԱԿԵՐՊՈՒԹՅԱՆ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ՀԱՍՏԻՔԱՑՈՒՑԱԿԸ ԵՎ ՊԱՇՏՈՆԱՅԻՆ ԴՐՈՒՅՔԱՉԱՓԵՐԸ ՀԱՍՏԱՏԵԼՈՒ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31FD3302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</w:t>
      </w:r>
      <w:r w:rsidR="00112C8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Լ.</w:t>
      </w:r>
      <w:r w:rsidR="00B22A1D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Կատվալյանի անվան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հ.</w:t>
      </w:r>
      <w:r w:rsidR="00B22A1D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86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համայնքային ոչ առևտրային կազմակերպության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հաստիքացուցակը և պաշտոնային դրույքաչափերը՝ համաձայն հավելվածի։</w:t>
      </w:r>
    </w:p>
    <w:p w14:paraId="15F3A273" w14:textId="47C4C1AD" w:rsidR="00926EA6" w:rsidRPr="00BC6089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Սույն որոշման կատարման կազմակերպումն ու պատասխանատվությունը դնել սույն որոշման 1-ին կետում նշված համայնքային ոչ առևտրային կազմակերպության տնօրենի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B22A1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Մալաթիա-Սեբաստիա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շրջանի ղեկավարի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16620A55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B22A1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Սույն ո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31B2B02D" w14:textId="24451346" w:rsidR="00B22A1D" w:rsidRDefault="00B22A1D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4. Սույն որոշման կատարման գործողությունները տա</w:t>
      </w:r>
      <w:r w:rsidR="00112C8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րածվում են 2025 թվականի մայիսի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1-ից հետո ծագած իրավահարաբերությունների վրա:</w:t>
      </w:r>
    </w:p>
    <w:p w14:paraId="6D7D005A" w14:textId="7BCEFFA9" w:rsidR="0064482E" w:rsidRDefault="0064482E" w:rsidP="0051025D">
      <w:pPr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4E52FBD0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  <w:hyperlink r:id="rId6" w:tooltip="Ctrl+Click to validate and learn more about this digital signature" w:history="1">
        <w:r w:rsidR="00A91FB2">
          <w:rPr>
            <w:rFonts w:ascii="GHEA Grapalat" w:eastAsia="Batang" w:hAnsi="GHEA Grapalat" w:cs="Times New Roman"/>
            <w:b/>
            <w:color w:val="000000"/>
            <w:sz w:val="24"/>
            <w:szCs w:val="24"/>
            <w:lang w:val="hy-AM"/>
          </w:rPr>
          <w:object w:dxaOrig="1440" w:dyaOrig="1440" w14:anchorId="48B2E2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150pt;height:75pt" o:ole="">
              <v:imagedata r:id="rId7" o:title=""/>
            </v:shape>
            <w:control r:id="rId8" w:name="ArGrDigsig1" w:shapeid="_x0000_i1030"/>
          </w:object>
        </w:r>
      </w:hyperlink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112C8F">
      <w:headerReference w:type="first" r:id="rId9"/>
      <w:pgSz w:w="12240" w:h="15840"/>
      <w:pgMar w:top="1276" w:right="99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35ED8" w14:textId="77777777" w:rsidR="00414BDB" w:rsidRDefault="00414BDB" w:rsidP="001325BD">
      <w:pPr>
        <w:spacing w:after="0" w:line="240" w:lineRule="auto"/>
      </w:pPr>
      <w:r>
        <w:separator/>
      </w:r>
    </w:p>
  </w:endnote>
  <w:endnote w:type="continuationSeparator" w:id="0">
    <w:p w14:paraId="65C0223B" w14:textId="77777777" w:rsidR="00414BDB" w:rsidRDefault="00414BDB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F65D4" w14:textId="77777777" w:rsidR="00414BDB" w:rsidRDefault="00414BDB" w:rsidP="001325BD">
      <w:pPr>
        <w:spacing w:after="0" w:line="240" w:lineRule="auto"/>
      </w:pPr>
      <w:r>
        <w:separator/>
      </w:r>
    </w:p>
  </w:footnote>
  <w:footnote w:type="continuationSeparator" w:id="0">
    <w:p w14:paraId="4F97EE99" w14:textId="77777777" w:rsidR="00414BDB" w:rsidRDefault="00414BDB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 xml:space="preserve">ՀՀ, 0015, ք. </w:t>
    </w:r>
    <w:r w:rsidRPr="005B1FE1">
      <w:rPr>
        <w:rFonts w:ascii="GHEA Grapalat" w:hAnsi="GHEA Grapalat"/>
        <w:sz w:val="20"/>
        <w:szCs w:val="20"/>
        <w:lang w:val="hy-AM"/>
      </w:rPr>
      <w:t>Երևան, Արգիշտիի 1</w:t>
    </w:r>
  </w:p>
  <w:p w14:paraId="59E0AE0A" w14:textId="53871A7E" w:rsidR="000E5FF4" w:rsidRPr="00C15E58" w:rsidRDefault="000E5FF4" w:rsidP="00540F26">
    <w:pPr>
      <w:pStyle w:val="Header"/>
      <w:rPr>
        <w:sz w:val="16"/>
        <w:szCs w:val="16"/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4168"/>
    <w:rsid w:val="000070DD"/>
    <w:rsid w:val="00035BC9"/>
    <w:rsid w:val="0003679E"/>
    <w:rsid w:val="0005401A"/>
    <w:rsid w:val="0007093C"/>
    <w:rsid w:val="00087B0D"/>
    <w:rsid w:val="000A20BD"/>
    <w:rsid w:val="000B4003"/>
    <w:rsid w:val="000E5FF4"/>
    <w:rsid w:val="000F1845"/>
    <w:rsid w:val="00112C8F"/>
    <w:rsid w:val="001325BD"/>
    <w:rsid w:val="0015383A"/>
    <w:rsid w:val="00184725"/>
    <w:rsid w:val="001F49F0"/>
    <w:rsid w:val="0024383A"/>
    <w:rsid w:val="002773D0"/>
    <w:rsid w:val="00297856"/>
    <w:rsid w:val="002A6ACA"/>
    <w:rsid w:val="002B6E25"/>
    <w:rsid w:val="00323769"/>
    <w:rsid w:val="003707FF"/>
    <w:rsid w:val="00377BC1"/>
    <w:rsid w:val="00382A6B"/>
    <w:rsid w:val="00392EA8"/>
    <w:rsid w:val="003C2164"/>
    <w:rsid w:val="00414BDB"/>
    <w:rsid w:val="00443225"/>
    <w:rsid w:val="00443482"/>
    <w:rsid w:val="00463528"/>
    <w:rsid w:val="004B29A1"/>
    <w:rsid w:val="004B54D5"/>
    <w:rsid w:val="005032D4"/>
    <w:rsid w:val="0051025D"/>
    <w:rsid w:val="005404DC"/>
    <w:rsid w:val="00540F26"/>
    <w:rsid w:val="0058341D"/>
    <w:rsid w:val="00587422"/>
    <w:rsid w:val="005B1FE1"/>
    <w:rsid w:val="005B2EC5"/>
    <w:rsid w:val="005B7A13"/>
    <w:rsid w:val="005D7B8E"/>
    <w:rsid w:val="005E6F84"/>
    <w:rsid w:val="005F0B59"/>
    <w:rsid w:val="006133BC"/>
    <w:rsid w:val="00621EED"/>
    <w:rsid w:val="0064482E"/>
    <w:rsid w:val="00647D22"/>
    <w:rsid w:val="00663249"/>
    <w:rsid w:val="00676109"/>
    <w:rsid w:val="006A2282"/>
    <w:rsid w:val="006B60C0"/>
    <w:rsid w:val="006D6595"/>
    <w:rsid w:val="006F15AD"/>
    <w:rsid w:val="00724005"/>
    <w:rsid w:val="00757284"/>
    <w:rsid w:val="00762F54"/>
    <w:rsid w:val="00765623"/>
    <w:rsid w:val="007D2C3A"/>
    <w:rsid w:val="00825317"/>
    <w:rsid w:val="0082697B"/>
    <w:rsid w:val="008307B7"/>
    <w:rsid w:val="00872DEB"/>
    <w:rsid w:val="00887D79"/>
    <w:rsid w:val="008A6947"/>
    <w:rsid w:val="008B6EDA"/>
    <w:rsid w:val="008C20CE"/>
    <w:rsid w:val="008F0432"/>
    <w:rsid w:val="00902634"/>
    <w:rsid w:val="0091045F"/>
    <w:rsid w:val="00914727"/>
    <w:rsid w:val="009261BF"/>
    <w:rsid w:val="00926EA6"/>
    <w:rsid w:val="00933C73"/>
    <w:rsid w:val="00954578"/>
    <w:rsid w:val="009872E3"/>
    <w:rsid w:val="00993DF9"/>
    <w:rsid w:val="009E6DD5"/>
    <w:rsid w:val="00A069B4"/>
    <w:rsid w:val="00A13B12"/>
    <w:rsid w:val="00A37EFF"/>
    <w:rsid w:val="00A44585"/>
    <w:rsid w:val="00A51C64"/>
    <w:rsid w:val="00A739C2"/>
    <w:rsid w:val="00A91FB2"/>
    <w:rsid w:val="00AD375F"/>
    <w:rsid w:val="00AE2317"/>
    <w:rsid w:val="00AE7222"/>
    <w:rsid w:val="00AF1104"/>
    <w:rsid w:val="00B04256"/>
    <w:rsid w:val="00B22A1D"/>
    <w:rsid w:val="00B33E0B"/>
    <w:rsid w:val="00B554C1"/>
    <w:rsid w:val="00B86A85"/>
    <w:rsid w:val="00C15E58"/>
    <w:rsid w:val="00C43352"/>
    <w:rsid w:val="00C475D9"/>
    <w:rsid w:val="00C6752F"/>
    <w:rsid w:val="00CC1982"/>
    <w:rsid w:val="00CD56CE"/>
    <w:rsid w:val="00CE2218"/>
    <w:rsid w:val="00CF00A8"/>
    <w:rsid w:val="00DA58C1"/>
    <w:rsid w:val="00DA5DF3"/>
    <w:rsid w:val="00DB0B79"/>
    <w:rsid w:val="00DB145A"/>
    <w:rsid w:val="00DB5A0C"/>
    <w:rsid w:val="00DB7DE9"/>
    <w:rsid w:val="00DC207B"/>
    <w:rsid w:val="00DE3670"/>
    <w:rsid w:val="00E0586A"/>
    <w:rsid w:val="00E201AE"/>
    <w:rsid w:val="00E32412"/>
    <w:rsid w:val="00E57C1A"/>
    <w:rsid w:val="00E62A73"/>
    <w:rsid w:val="00EA0296"/>
    <w:rsid w:val="00EA5D14"/>
    <w:rsid w:val="00ED3683"/>
    <w:rsid w:val="00F642B2"/>
    <w:rsid w:val="00F73B6B"/>
    <w:rsid w:val="00F75ABB"/>
    <w:rsid w:val="00F810E8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x.com/about-cosign-digital-signature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rBQAAFYK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1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QQBwAHIAIAAyADgAIAAyADAAMgA1ACAANQA6ADAAMgAgAFAATQAAAAAAAAAAAAAAAAAAAAAAAAAAAAAAAAAAAAAAAAAAAAAAAAAAAAAAAAAAAAAAAAAAAAAAAAAAAAAAAAAAAAAAAAAAAAAAAAAAAAAAAAAAAAAAAAAAAAAAAADpBwQAAQAcABEAAgALAAAA8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ASAAAAAEAAQBIAAAAAQABOEJJTQQmAAAAAAAOAAAAAAAAAAAAAD+AAAA4QklNBA0AAAAAAAT///9q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Y4QklNBAwAAAAAELkAAAABAAAAoAAAAE0AAAHgAACQYAAAEJ0AGAAB/9j/7QAMQWRvYmVfQ00AAf/uAA5BZG9iZQBkgAAAAAH/2wCEAAwICAgJCAwJCQwRCwoLERUPDAwPFRgTExUTExgRDAwMDAwMEQwMDAwMDAwMDAwMDAwMDAwMDAwMDAwMDAwMDAwBDQsLDQ4NEA4OEBQODg4UFA4ODg4UEQwMDAwMEREMDAwMDAwRDAwMDAwMDAwMDAwMDAwMDAwMDAwMDAwMDAwMDP/AABEIAE0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+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+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hQWRvYmUAZAAAAAABAwAQAwIDBgAAAAAAAAAAAAAAAP/bAIQACgcHBwgHCggICg8KCAoPEg0KCg0SFBAQEhAQFBEMDAwMDAwRDAwMDAwMDAwMDAwMDAwMDAwMDAwMDAwMDAwMDAELDAwVExUiGBgiFA4ODhQUDg4ODhQRDAwMDAwREQwMDAwMDBEMDAwMDAwMDAwMDAwMDAwMDAwMDAwMDAwMDAwM/8IAEQgAZADQAwERAAIRAQMRAf/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"/>
  <ax:ocxPr ax:name="SigAllowFieldAttributions" ax:value="1"/>
  <ax:ocxPr ax:name="SigSignatureValue" ax:value="MIIHNAYJKoZIhvcNAQcCoIIHJTCCByECAQExDzANBgkqhkiG9w0BAQUFADALBgkqhkiG9w0BBwGgggStMIIEqTCCA5GgAwIBAgIQdxEphv4STDiAsmo7bAvmnTANBgkqhkiG9w0BAQUFADB+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NTA0MjgxMzAyMTFaMCMGCSqGSIb3DQEJBDEWBBQYB+PFMZfDi/kAcCI8Kd39O8cAJjArBgsqhkiG9w0BCRACDDEcMBowGDAWBBRE5xMFRVajmd/v2Zzf5CvSbEm8HjANBgkqhkiG9w0BAQEFAASCAQCnzhU6VJqkkolgh1Ya5X5ARjuF8z4V0UiqykJvIHbxtqadAVdekScbjMmZS3uATSMYP0Tc3vW3yrYFtk/B0xT/sbzu61wAivYg42xO0K4eyjunGCtLMz/+rwq8zLOftg+UhQnxJUa/xYrtzak3yjLFixPqRuukGlyzAphwiIGLpXcEwc9R7zl2m49NyDLjwvWiqae5RU8vQeHKWepx+s7j0h0lSTAytryZf2g5VS6EyvopMbPFhZnL2ulzLlXtHA6DllIH1wfGk0IVl8PTJqAtPUeuyyZ+Ct45yIjRGdxvdROLURQjNwEIXXsH9oyUiaf+hJhtTUz01w7SRya0mghQ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102</Words>
  <Characters>785</Characters>
  <Application>Microsoft Office Word</Application>
  <DocSecurity>0</DocSecurity>
  <Lines>20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https://mul2.yerevan.am/tasks/2180691/oneclick?token=8c944bc9965b78de4bc9476936656611</cp:keywords>
  <dc:description/>
  <cp:lastModifiedBy>Lusine Petrosyan</cp:lastModifiedBy>
  <cp:revision>69</cp:revision>
  <cp:lastPrinted>2022-03-31T05:21:00Z</cp:lastPrinted>
  <dcterms:created xsi:type="dcterms:W3CDTF">2022-03-30T12:34:00Z</dcterms:created>
  <dcterms:modified xsi:type="dcterms:W3CDTF">2025-04-28T13:00:00Z</dcterms:modified>
</cp:coreProperties>
</file>